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69" w:rsidRDefault="000C0D73">
      <w:bookmarkStart w:id="0" w:name="_GoBack"/>
      <w:bookmarkEnd w:id="0"/>
      <w:r w:rsidRPr="000C0D73">
        <w:t>https://europass.cedefop.europa.eu/tr/documents/curriculum-vitae</w:t>
      </w:r>
    </w:p>
    <w:sectPr w:rsidR="00497669" w:rsidSect="0049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73"/>
    <w:rsid w:val="00070B8E"/>
    <w:rsid w:val="000C0D73"/>
    <w:rsid w:val="003C57F8"/>
    <w:rsid w:val="00497669"/>
    <w:rsid w:val="00F6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Aylin</cp:lastModifiedBy>
  <cp:revision>2</cp:revision>
  <dcterms:created xsi:type="dcterms:W3CDTF">2020-07-01T12:58:00Z</dcterms:created>
  <dcterms:modified xsi:type="dcterms:W3CDTF">2020-07-01T12:58:00Z</dcterms:modified>
</cp:coreProperties>
</file>